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E708" w14:textId="052AC8E0" w:rsidR="00E1356B" w:rsidRDefault="002E1DD1" w:rsidP="009134A2">
      <w:pPr>
        <w:pStyle w:val="Heading1"/>
        <w:rPr>
          <w:lang w:val="en-GB"/>
        </w:rPr>
      </w:pPr>
      <w:r>
        <w:rPr>
          <w:lang w:val="en-GB"/>
        </w:rPr>
        <w:t xml:space="preserve">Advance report – </w:t>
      </w:r>
      <w:r w:rsidR="00A60B8C">
        <w:rPr>
          <w:lang w:val="en-GB"/>
        </w:rPr>
        <w:t>Multimode fibre</w:t>
      </w:r>
    </w:p>
    <w:p w14:paraId="32725E2C" w14:textId="77777777" w:rsidR="008B6739" w:rsidRDefault="008B6739" w:rsidP="008B6739">
      <w:pPr>
        <w:jc w:val="both"/>
        <w:rPr>
          <w:lang w:val="en-GB"/>
        </w:rPr>
      </w:pPr>
      <w:r>
        <w:rPr>
          <w:lang w:val="en-GB"/>
        </w:rPr>
        <w:t>Please upload this advance report on Moodle before the beginning of the TP; this form can be filled by hand or with the computer, in French or in English.</w:t>
      </w:r>
    </w:p>
    <w:p w14:paraId="4CAFC7C8" w14:textId="77777777" w:rsidR="002E1DD1" w:rsidRPr="002E1DD1" w:rsidRDefault="002E1DD1" w:rsidP="002E1DD1">
      <w:pPr>
        <w:rPr>
          <w:lang w:val="en-GB"/>
        </w:rPr>
      </w:pPr>
    </w:p>
    <w:p w14:paraId="25535438" w14:textId="0FCADAE2" w:rsidR="009134A2" w:rsidRPr="00F205FD" w:rsidRDefault="009134A2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 w:rsidRPr="00F205FD">
        <w:rPr>
          <w:lang w:val="en-GB"/>
        </w:rPr>
        <w:t>S</w:t>
      </w:r>
      <w:r w:rsidR="002E1DD1">
        <w:rPr>
          <w:lang w:val="en-GB"/>
        </w:rPr>
        <w:t>chematics</w:t>
      </w:r>
    </w:p>
    <w:p w14:paraId="3993A2EB" w14:textId="64292073" w:rsidR="002E1DD1" w:rsidRDefault="002E1DD1" w:rsidP="009134A2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480C" wp14:editId="43502936">
                <wp:simplePos x="0" y="0"/>
                <wp:positionH relativeFrom="column">
                  <wp:posOffset>-3810</wp:posOffset>
                </wp:positionH>
                <wp:positionV relativeFrom="paragraph">
                  <wp:posOffset>514985</wp:posOffset>
                </wp:positionV>
                <wp:extent cx="5486400" cy="3511550"/>
                <wp:effectExtent l="0" t="0" r="1905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1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9DD7B" w14:textId="77777777" w:rsidR="00F523B9" w:rsidRDefault="00F523B9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58312E23" w14:textId="5B0237C9" w:rsidR="00F523B9" w:rsidRDefault="00F52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48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40.55pt;width:6in;height:2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" filled="f" strokecolor="black [3213]">
                <v:textbox>
                  <w:txbxContent>
                    <w:p w14:paraId="6CB9DD7B" w14:textId="77777777" w:rsidR="00F523B9" w:rsidRDefault="00F523B9">
                      <w:pPr>
                        <w:rPr>
                          <w:lang w:val="en-US" w:eastAsia="en-US"/>
                        </w:rPr>
                      </w:pPr>
                    </w:p>
                    <w:p w14:paraId="58312E23" w14:textId="5B0237C9" w:rsidR="00F523B9" w:rsidRDefault="00F523B9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Draw simple schematics of the (different) experiment(s) you will perform in this TP, indicate the source(s) and optical element(s):</w:t>
      </w:r>
    </w:p>
    <w:p w14:paraId="21BDDF05" w14:textId="771A0ACC" w:rsidR="002E1DD1" w:rsidRDefault="002E1DD1" w:rsidP="009134A2">
      <w:pPr>
        <w:rPr>
          <w:lang w:val="en-US" w:eastAsia="en-US"/>
        </w:rPr>
      </w:pPr>
    </w:p>
    <w:p w14:paraId="35251961" w14:textId="23ABD9EA" w:rsidR="002E1DD1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Goal of the experiment(s)</w:t>
      </w:r>
    </w:p>
    <w:p w14:paraId="12D3A64D" w14:textId="06410231" w:rsidR="002E1DD1" w:rsidRDefault="002E1DD1" w:rsidP="002E1DD1">
      <w:pPr>
        <w:rPr>
          <w:lang w:val="en-GB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1929FB" wp14:editId="4C6B8B75">
                <wp:simplePos x="0" y="0"/>
                <wp:positionH relativeFrom="column">
                  <wp:posOffset>1270</wp:posOffset>
                </wp:positionH>
                <wp:positionV relativeFrom="paragraph">
                  <wp:posOffset>287020</wp:posOffset>
                </wp:positionV>
                <wp:extent cx="5486400" cy="2726055"/>
                <wp:effectExtent l="0" t="0" r="19050" b="171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2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F1145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23D67D61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29FB" id="Text Box 7" o:spid="_x0000_s1027" type="#_x0000_t202" style="position:absolute;margin-left:.1pt;margin-top:22.6pt;width:6in;height:21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" filled="f" strokecolor="black [3213]">
                <v:textbox>
                  <w:txbxContent>
                    <w:p w14:paraId="75CF1145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23D67D61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 w:eastAsia="en-US"/>
        </w:rPr>
        <w:t>Describe the objective(s) of the experiment(s) you will perform today:</w:t>
      </w:r>
    </w:p>
    <w:p w14:paraId="4B3EA457" w14:textId="6B17AC7C" w:rsidR="002E1DD1" w:rsidRPr="002E1DD1" w:rsidRDefault="002E1DD1" w:rsidP="002E1DD1">
      <w:pPr>
        <w:rPr>
          <w:lang w:val="en-GB" w:eastAsia="en-US"/>
        </w:rPr>
      </w:pPr>
    </w:p>
    <w:p w14:paraId="6B4B8137" w14:textId="7D1B3049" w:rsidR="002E1DD1" w:rsidRPr="00F205FD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Theoretical background</w:t>
      </w:r>
    </w:p>
    <w:p w14:paraId="7CBE43DE" w14:textId="25E7576C" w:rsidR="00C56D66" w:rsidRDefault="002E1DD1" w:rsidP="002E1DD1">
      <w:pPr>
        <w:rPr>
          <w:rStyle w:val="Strong"/>
          <w:b w:val="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65A75A" wp14:editId="629C8B52">
                <wp:simplePos x="0" y="0"/>
                <wp:positionH relativeFrom="column">
                  <wp:posOffset>-3810</wp:posOffset>
                </wp:positionH>
                <wp:positionV relativeFrom="paragraph">
                  <wp:posOffset>348615</wp:posOffset>
                </wp:positionV>
                <wp:extent cx="5486400" cy="8123555"/>
                <wp:effectExtent l="0" t="0" r="19050" b="1079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123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6A66F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448BD6C0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5A75A" id="Text Box 15" o:spid="_x0000_s1028" type="#_x0000_t202" style="position:absolute;margin-left:-.3pt;margin-top:27.45pt;width:6in;height:63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" filled="f" strokecolor="black [3213]">
                <v:textbox>
                  <w:txbxContent>
                    <w:p w14:paraId="6DE6A66F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448BD6C0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Explain briefly the theoretical background for this TP, indicate the main formulas.</w:t>
      </w:r>
      <w:r w:rsidR="00B03538" w:rsidRPr="00853E02">
        <w:rPr>
          <w:lang w:val="en-US" w:eastAsia="en-US"/>
        </w:rPr>
        <w:t xml:space="preserve"> </w:t>
      </w:r>
    </w:p>
    <w:sectPr w:rsidR="00C56D66" w:rsidSect="007C5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277D" w14:textId="77777777" w:rsidR="00807BFA" w:rsidRDefault="00807BFA" w:rsidP="00C80AF4">
      <w:r>
        <w:separator/>
      </w:r>
    </w:p>
  </w:endnote>
  <w:endnote w:type="continuationSeparator" w:id="0">
    <w:p w14:paraId="12F03125" w14:textId="77777777" w:rsidR="00807BFA" w:rsidRDefault="00807BFA" w:rsidP="00C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8EB" w14:textId="77777777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D12B4D" w14:textId="77777777" w:rsidR="00C80AF4" w:rsidRDefault="00C80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357B" w14:textId="090382B0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B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D57EF" w14:textId="77777777" w:rsidR="00C80AF4" w:rsidRDefault="00C80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3B90" w14:textId="77777777" w:rsidR="005A4ECE" w:rsidRDefault="005A4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A6BF" w14:textId="77777777" w:rsidR="00807BFA" w:rsidRDefault="00807BFA" w:rsidP="00C80AF4">
      <w:r>
        <w:separator/>
      </w:r>
    </w:p>
  </w:footnote>
  <w:footnote w:type="continuationSeparator" w:id="0">
    <w:p w14:paraId="4D939C28" w14:textId="77777777" w:rsidR="00807BFA" w:rsidRDefault="00807BFA" w:rsidP="00C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B167" w14:textId="77777777" w:rsidR="005A4ECE" w:rsidRDefault="005A4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513F" w14:textId="3B203AA8" w:rsidR="00C80AF4" w:rsidRPr="00C80AF4" w:rsidRDefault="00C80AF4" w:rsidP="005A4ECE">
    <w:pPr>
      <w:pStyle w:val="Header"/>
      <w:jc w:val="right"/>
      <w:rPr>
        <w:rFonts w:asciiTheme="minorHAnsi" w:hAnsiTheme="minorHAnsi"/>
      </w:rPr>
    </w:pPr>
    <w:r w:rsidRPr="00C80AF4">
      <w:rPr>
        <w:rFonts w:asciiTheme="minorHAnsi" w:hAnsiTheme="minorHAnsi"/>
      </w:rPr>
      <w:t xml:space="preserve">GROUP: </w:t>
    </w:r>
    <w:r w:rsidRPr="00C80AF4">
      <w:rPr>
        <w:rFonts w:asciiTheme="minorHAnsi" w:hAnsiTheme="minorHAnsi"/>
      </w:rPr>
      <w:tab/>
      <w:t>NAME:</w:t>
    </w:r>
    <w:r w:rsidR="005A4ECE">
      <w:rPr>
        <w:rFonts w:asciiTheme="minorHAnsi" w:hAnsiTheme="minorHAnsi"/>
      </w:rPr>
      <w:t xml:space="preserve"> </w:t>
    </w:r>
    <w:r w:rsidR="005A4ECE">
      <w:rPr>
        <w:rFonts w:asciiTheme="minorHAnsi" w:hAnsiTheme="minorHAnsi"/>
      </w:rPr>
      <w:tab/>
    </w:r>
    <w:r w:rsidR="005A4ECE">
      <w:rPr>
        <w:noProof/>
        <w:lang w:val="en-US" w:eastAsia="en-US"/>
      </w:rPr>
      <w:drawing>
        <wp:inline distT="0" distB="0" distL="0" distR="0" wp14:anchorId="7802D253" wp14:editId="1F4BA42E">
          <wp:extent cx="1031240" cy="439420"/>
          <wp:effectExtent l="0" t="0" r="10160" b="0"/>
          <wp:docPr id="21" name="Picture 21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7C5F" w14:textId="77777777" w:rsidR="005A4ECE" w:rsidRDefault="005A4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6AB9"/>
    <w:multiLevelType w:val="hybridMultilevel"/>
    <w:tmpl w:val="DCC8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4A2"/>
    <w:rsid w:val="000B39D5"/>
    <w:rsid w:val="000D6C18"/>
    <w:rsid w:val="00127CDC"/>
    <w:rsid w:val="001F1946"/>
    <w:rsid w:val="001F746D"/>
    <w:rsid w:val="002E1DD1"/>
    <w:rsid w:val="002F7952"/>
    <w:rsid w:val="00330D90"/>
    <w:rsid w:val="00387A2C"/>
    <w:rsid w:val="003F6689"/>
    <w:rsid w:val="004F02B6"/>
    <w:rsid w:val="0058668E"/>
    <w:rsid w:val="005A4ECE"/>
    <w:rsid w:val="005E7BF2"/>
    <w:rsid w:val="006222DC"/>
    <w:rsid w:val="0066390A"/>
    <w:rsid w:val="006A11D8"/>
    <w:rsid w:val="007600E6"/>
    <w:rsid w:val="007C5A9B"/>
    <w:rsid w:val="00807BFA"/>
    <w:rsid w:val="008B6739"/>
    <w:rsid w:val="008E382E"/>
    <w:rsid w:val="009134A2"/>
    <w:rsid w:val="00933F26"/>
    <w:rsid w:val="009640C2"/>
    <w:rsid w:val="009D2EB7"/>
    <w:rsid w:val="009D5EEF"/>
    <w:rsid w:val="00A06FD8"/>
    <w:rsid w:val="00A300A7"/>
    <w:rsid w:val="00A60B8C"/>
    <w:rsid w:val="00B03538"/>
    <w:rsid w:val="00BC42A0"/>
    <w:rsid w:val="00C00DA5"/>
    <w:rsid w:val="00C35943"/>
    <w:rsid w:val="00C42F62"/>
    <w:rsid w:val="00C55BE8"/>
    <w:rsid w:val="00C56D66"/>
    <w:rsid w:val="00C80AF4"/>
    <w:rsid w:val="00D44177"/>
    <w:rsid w:val="00D535B4"/>
    <w:rsid w:val="00D57B3D"/>
    <w:rsid w:val="00DC1CE3"/>
    <w:rsid w:val="00DC2EB6"/>
    <w:rsid w:val="00DC4FB0"/>
    <w:rsid w:val="00E12C07"/>
    <w:rsid w:val="00E1356B"/>
    <w:rsid w:val="00E56B4E"/>
    <w:rsid w:val="00EB3D7D"/>
    <w:rsid w:val="00EE657D"/>
    <w:rsid w:val="00F205FD"/>
    <w:rsid w:val="00F4098C"/>
    <w:rsid w:val="00F523B9"/>
    <w:rsid w:val="00F83ED1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6BA5A"/>
  <w14:defaultImageDpi w14:val="300"/>
  <w15:docId w15:val="{8FCEB0CC-EACB-424F-9E83-21EE798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A2"/>
    <w:rPr>
      <w:rFonts w:ascii="Times New Roman" w:eastAsia="Times New Roman" w:hAnsi="Times New Roman" w:cs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4A2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34A2"/>
    <w:pPr>
      <w:keepNext/>
      <w:spacing w:line="360" w:lineRule="auto"/>
      <w:outlineLvl w:val="1"/>
    </w:pPr>
    <w:rPr>
      <w:rFonts w:ascii="Arial" w:hAnsi="Arial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A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134A2"/>
    <w:rPr>
      <w:rFonts w:ascii="Arial" w:eastAsia="Times New Roman" w:hAnsi="Arial" w:cs="Times New Roman"/>
      <w:b/>
      <w:szCs w:val="20"/>
    </w:rPr>
  </w:style>
  <w:style w:type="character" w:styleId="Strong">
    <w:name w:val="Strong"/>
    <w:uiPriority w:val="22"/>
    <w:qFormat/>
    <w:rsid w:val="00913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3D"/>
    <w:rPr>
      <w:rFonts w:ascii="Lucida Grande" w:eastAsia="Times New Roman" w:hAnsi="Lucida Grande" w:cs="Times New Roman"/>
      <w:sz w:val="18"/>
      <w:szCs w:val="18"/>
      <w:lang w:val="de-DE" w:eastAsia="de-DE"/>
    </w:rPr>
  </w:style>
  <w:style w:type="table" w:styleId="TableGrid">
    <w:name w:val="Table Grid"/>
    <w:basedOn w:val="TableNormal"/>
    <w:uiPriority w:val="59"/>
    <w:rsid w:val="00C5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brand">
    <w:name w:val="product-brand"/>
    <w:basedOn w:val="DefaultParagraphFont"/>
    <w:rsid w:val="00DC2EB6"/>
  </w:style>
  <w:style w:type="character" w:customStyle="1" w:styleId="apple-converted-space">
    <w:name w:val="apple-converted-space"/>
    <w:basedOn w:val="DefaultParagraphFont"/>
    <w:rsid w:val="00DC2EB6"/>
  </w:style>
  <w:style w:type="character" w:styleId="Hyperlink">
    <w:name w:val="Hyperlink"/>
    <w:basedOn w:val="DefaultParagraphFont"/>
    <w:uiPriority w:val="99"/>
    <w:unhideWhenUsed/>
    <w:rsid w:val="001F19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character" w:styleId="PageNumber">
    <w:name w:val="page number"/>
    <w:basedOn w:val="DefaultParagraphFont"/>
    <w:uiPriority w:val="99"/>
    <w:semiHidden/>
    <w:unhideWhenUsed/>
    <w:rsid w:val="00C8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Toralf SCHARF</dc:creator>
  <cp:keywords/>
  <dc:description/>
  <cp:lastModifiedBy>Karim Achouri</cp:lastModifiedBy>
  <cp:revision>36</cp:revision>
  <dcterms:created xsi:type="dcterms:W3CDTF">2018-11-16T10:45:00Z</dcterms:created>
  <dcterms:modified xsi:type="dcterms:W3CDTF">2021-10-01T15:32:00Z</dcterms:modified>
</cp:coreProperties>
</file>